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304"/>
      </w:tblGrid>
      <w:tr w:rsidR="009D0E78" w:rsidRPr="001072B2" w14:paraId="39632AE6" w14:textId="77777777" w:rsidTr="009D0E78">
        <w:tc>
          <w:tcPr>
            <w:tcW w:w="2621" w:type="pct"/>
          </w:tcPr>
          <w:p w14:paraId="526DA084" w14:textId="6EFAAFCA" w:rsidR="009D0E78" w:rsidRPr="001072B2" w:rsidRDefault="00E8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9D0E78" w:rsidRPr="001072B2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0A9D27C8" wp14:editId="4A0BE119">
                  <wp:extent cx="2865367" cy="1044575"/>
                  <wp:effectExtent l="0" t="0" r="0" b="3175"/>
                  <wp:docPr id="3" name="Picture 3" descr="A logo for a village h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for a village hall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367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3D68C" w14:textId="77777777" w:rsidR="009D0E78" w:rsidRPr="001072B2" w:rsidRDefault="009D0E78" w:rsidP="009D0E78">
            <w:pPr>
              <w:jc w:val="center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Committee Meeting Minutes</w:t>
            </w:r>
          </w:p>
          <w:p w14:paraId="164DD064" w14:textId="40FC4B6B" w:rsidR="009D0E78" w:rsidRPr="001072B2" w:rsidRDefault="001072B2" w:rsidP="009D0E78">
            <w:pPr>
              <w:jc w:val="center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2</w:t>
            </w:r>
            <w:r w:rsidRPr="001072B2">
              <w:rPr>
                <w:sz w:val="16"/>
                <w:szCs w:val="16"/>
                <w:vertAlign w:val="superscript"/>
              </w:rPr>
              <w:t>nd</w:t>
            </w:r>
            <w:r w:rsidRPr="001072B2">
              <w:rPr>
                <w:sz w:val="16"/>
                <w:szCs w:val="16"/>
              </w:rPr>
              <w:t xml:space="preserve"> September 2024</w:t>
            </w:r>
          </w:p>
        </w:tc>
        <w:tc>
          <w:tcPr>
            <w:tcW w:w="2379" w:type="pct"/>
          </w:tcPr>
          <w:tbl>
            <w:tblPr>
              <w:tblStyle w:val="TableGrid"/>
              <w:tblW w:w="4082" w:type="dxa"/>
              <w:tblLook w:val="04A0" w:firstRow="1" w:lastRow="0" w:firstColumn="1" w:lastColumn="0" w:noHBand="0" w:noVBand="1"/>
            </w:tblPr>
            <w:tblGrid>
              <w:gridCol w:w="1685"/>
              <w:gridCol w:w="1797"/>
              <w:gridCol w:w="600"/>
            </w:tblGrid>
            <w:tr w:rsidR="009D0E78" w:rsidRPr="001072B2" w14:paraId="36A8A1F0" w14:textId="77777777" w:rsidTr="009D0E78">
              <w:tc>
                <w:tcPr>
                  <w:tcW w:w="1685" w:type="dxa"/>
                  <w:vAlign w:val="bottom"/>
                </w:tcPr>
                <w:p w14:paraId="21C2854F" w14:textId="39A8A45A" w:rsidR="009D0E78" w:rsidRPr="001072B2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Member</w:t>
                  </w:r>
                </w:p>
              </w:tc>
              <w:tc>
                <w:tcPr>
                  <w:tcW w:w="1797" w:type="dxa"/>
                  <w:vAlign w:val="bottom"/>
                </w:tcPr>
                <w:p w14:paraId="3E80F566" w14:textId="3C3C892E" w:rsidR="009D0E78" w:rsidRPr="001072B2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Position</w:t>
                  </w:r>
                </w:p>
              </w:tc>
              <w:tc>
                <w:tcPr>
                  <w:tcW w:w="600" w:type="dxa"/>
                  <w:vAlign w:val="bottom"/>
                </w:tcPr>
                <w:p w14:paraId="745331C1" w14:textId="42F384A6" w:rsidR="009D0E78" w:rsidRPr="001072B2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072B2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Inits</w:t>
                  </w:r>
                  <w:proofErr w:type="spellEnd"/>
                </w:p>
              </w:tc>
            </w:tr>
            <w:tr w:rsidR="009D0E78" w:rsidRPr="001072B2" w14:paraId="3274CE8C" w14:textId="77777777" w:rsidTr="009D0E78">
              <w:tc>
                <w:tcPr>
                  <w:tcW w:w="1685" w:type="dxa"/>
                  <w:vAlign w:val="bottom"/>
                </w:tcPr>
                <w:p w14:paraId="7C178D57" w14:textId="7BBE4498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 xml:space="preserve">Peter </w:t>
                  </w:r>
                  <w:proofErr w:type="spellStart"/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Gieler</w:t>
                  </w:r>
                  <w:proofErr w:type="spellEnd"/>
                </w:p>
              </w:tc>
              <w:tc>
                <w:tcPr>
                  <w:tcW w:w="1797" w:type="dxa"/>
                  <w:vAlign w:val="bottom"/>
                </w:tcPr>
                <w:p w14:paraId="2E964DAC" w14:textId="4D5A7AD2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Acting Chair / Trustee</w:t>
                  </w:r>
                </w:p>
              </w:tc>
              <w:tc>
                <w:tcPr>
                  <w:tcW w:w="600" w:type="dxa"/>
                  <w:vAlign w:val="bottom"/>
                </w:tcPr>
                <w:p w14:paraId="572E9E1E" w14:textId="2326B105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PG</w:t>
                  </w:r>
                </w:p>
              </w:tc>
            </w:tr>
            <w:tr w:rsidR="009D0E78" w:rsidRPr="001072B2" w14:paraId="55610F62" w14:textId="77777777" w:rsidTr="001072B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41E9C95D" w14:textId="1E61C16B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Jasper McGuire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40DEC1E4" w14:textId="2745ECFB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Acting Secretary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3CC10EC9" w14:textId="40A11B1F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JM</w:t>
                  </w:r>
                </w:p>
              </w:tc>
            </w:tr>
            <w:tr w:rsidR="009D0E78" w:rsidRPr="001072B2" w14:paraId="777F9DE0" w14:textId="77777777" w:rsidTr="001072B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7971D7F6" w14:textId="7F9A481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Roland Wales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1F76FAF8" w14:textId="5CCD1776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Treasurer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3286C6A6" w14:textId="4309FA2F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RW</w:t>
                  </w:r>
                </w:p>
              </w:tc>
            </w:tr>
            <w:tr w:rsidR="009D0E78" w:rsidRPr="001072B2" w14:paraId="2F72D320" w14:textId="77777777" w:rsidTr="001072B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7D89801C" w14:textId="70CFC1A0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Angus Idle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1F04B72C" w14:textId="6D31448B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Residents Association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12F3D659" w14:textId="66E1130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AI</w:t>
                  </w:r>
                </w:p>
              </w:tc>
            </w:tr>
            <w:tr w:rsidR="009D0E78" w:rsidRPr="001072B2" w14:paraId="020EC1FB" w14:textId="77777777" w:rsidTr="001072B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3DACC07D" w14:textId="63A44B1C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Andrew Flint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27614A63" w14:textId="2EB84FAB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HAGA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5A6F7CAC" w14:textId="77BA3D59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AF</w:t>
                  </w:r>
                </w:p>
              </w:tc>
            </w:tr>
            <w:tr w:rsidR="009D0E78" w:rsidRPr="001072B2" w14:paraId="5334BB92" w14:textId="77777777" w:rsidTr="001072B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3089A189" w14:textId="3ED082C2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Bev Beveridge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2B06D4DF" w14:textId="731CE9A3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Climate Group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40212928" w14:textId="60351707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BB</w:t>
                  </w:r>
                </w:p>
              </w:tc>
            </w:tr>
            <w:tr w:rsidR="009D0E78" w:rsidRPr="001072B2" w14:paraId="50C190C9" w14:textId="77777777" w:rsidTr="001072B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6ADFF166" w14:textId="6FC15D7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Bob Cook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2C3CC433" w14:textId="682C0DC6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Grounds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323FB2F8" w14:textId="7D1959E4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BC</w:t>
                  </w:r>
                </w:p>
              </w:tc>
            </w:tr>
            <w:tr w:rsidR="009D0E78" w:rsidRPr="001072B2" w14:paraId="6E2E6FEC" w14:textId="77777777" w:rsidTr="009D0E78">
              <w:tc>
                <w:tcPr>
                  <w:tcW w:w="1685" w:type="dxa"/>
                  <w:vAlign w:val="bottom"/>
                </w:tcPr>
                <w:p w14:paraId="06673549" w14:textId="509A6E6C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David Hilling</w:t>
                  </w:r>
                </w:p>
              </w:tc>
              <w:tc>
                <w:tcPr>
                  <w:tcW w:w="1797" w:type="dxa"/>
                  <w:vAlign w:val="bottom"/>
                </w:tcPr>
                <w:p w14:paraId="4073D4A9" w14:textId="4F8B02F8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</w:t>
                  </w:r>
                </w:p>
              </w:tc>
              <w:tc>
                <w:tcPr>
                  <w:tcW w:w="600" w:type="dxa"/>
                  <w:vAlign w:val="bottom"/>
                </w:tcPr>
                <w:p w14:paraId="36B23881" w14:textId="22FDC6D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DH</w:t>
                  </w:r>
                </w:p>
              </w:tc>
            </w:tr>
            <w:tr w:rsidR="009D0E78" w:rsidRPr="001072B2" w14:paraId="5B81F35C" w14:textId="77777777" w:rsidTr="009D0E78">
              <w:tc>
                <w:tcPr>
                  <w:tcW w:w="1685" w:type="dxa"/>
                  <w:vAlign w:val="bottom"/>
                </w:tcPr>
                <w:p w14:paraId="5A8FC742" w14:textId="7CC25C1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Diana Gibbons</w:t>
                  </w:r>
                </w:p>
              </w:tc>
              <w:tc>
                <w:tcPr>
                  <w:tcW w:w="1797" w:type="dxa"/>
                  <w:vAlign w:val="bottom"/>
                </w:tcPr>
                <w:p w14:paraId="58DC067E" w14:textId="47545984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Valley Players / Trustee</w:t>
                  </w:r>
                </w:p>
              </w:tc>
              <w:tc>
                <w:tcPr>
                  <w:tcW w:w="600" w:type="dxa"/>
                  <w:vAlign w:val="bottom"/>
                </w:tcPr>
                <w:p w14:paraId="0BF1EF9C" w14:textId="09FAF167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DG</w:t>
                  </w:r>
                </w:p>
              </w:tc>
            </w:tr>
            <w:tr w:rsidR="009D0E78" w:rsidRPr="001072B2" w14:paraId="01AF6DD9" w14:textId="77777777" w:rsidTr="001072B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598B6FDE" w14:textId="7B0BA4B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Graeme Card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554F806F" w14:textId="08E3C894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65FEF950" w14:textId="08BB6923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GC</w:t>
                  </w:r>
                </w:p>
              </w:tc>
            </w:tr>
            <w:tr w:rsidR="009D0E78" w:rsidRPr="001072B2" w14:paraId="4DDCF4CD" w14:textId="77777777" w:rsidTr="001072B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5E6AC9BD" w14:textId="18BD170B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Graham Hall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41CA3EE9" w14:textId="77709CB2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Football Club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06DC5607" w14:textId="426D1B91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GH</w:t>
                  </w:r>
                </w:p>
              </w:tc>
            </w:tr>
            <w:tr w:rsidR="009D0E78" w:rsidRPr="001072B2" w14:paraId="2E6C7947" w14:textId="77777777" w:rsidTr="009D0E78">
              <w:tc>
                <w:tcPr>
                  <w:tcW w:w="1685" w:type="dxa"/>
                  <w:vAlign w:val="bottom"/>
                </w:tcPr>
                <w:p w14:paraId="27CC3965" w14:textId="6EC75726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Louise Jones</w:t>
                  </w:r>
                </w:p>
              </w:tc>
              <w:tc>
                <w:tcPr>
                  <w:tcW w:w="1797" w:type="dxa"/>
                  <w:vAlign w:val="bottom"/>
                </w:tcPr>
                <w:p w14:paraId="60C2A624" w14:textId="706745F6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Shop Rep</w:t>
                  </w:r>
                </w:p>
              </w:tc>
              <w:tc>
                <w:tcPr>
                  <w:tcW w:w="600" w:type="dxa"/>
                  <w:vAlign w:val="bottom"/>
                </w:tcPr>
                <w:p w14:paraId="266C93BD" w14:textId="44F3E3A1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LJ</w:t>
                  </w:r>
                </w:p>
              </w:tc>
            </w:tr>
            <w:tr w:rsidR="009D0E78" w:rsidRPr="001072B2" w14:paraId="4AEE5BD2" w14:textId="77777777" w:rsidTr="009D0E78">
              <w:tc>
                <w:tcPr>
                  <w:tcW w:w="1685" w:type="dxa"/>
                  <w:vAlign w:val="bottom"/>
                </w:tcPr>
                <w:p w14:paraId="566AC70C" w14:textId="5B707BAB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Lisa Thyer-Jones</w:t>
                  </w:r>
                </w:p>
              </w:tc>
              <w:tc>
                <w:tcPr>
                  <w:tcW w:w="1797" w:type="dxa"/>
                  <w:vAlign w:val="bottom"/>
                </w:tcPr>
                <w:p w14:paraId="59630940" w14:textId="05452358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 / Play Park</w:t>
                  </w:r>
                </w:p>
              </w:tc>
              <w:tc>
                <w:tcPr>
                  <w:tcW w:w="600" w:type="dxa"/>
                  <w:vAlign w:val="bottom"/>
                </w:tcPr>
                <w:p w14:paraId="4766B9AF" w14:textId="4869A0BD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LTJ</w:t>
                  </w:r>
                </w:p>
              </w:tc>
            </w:tr>
            <w:tr w:rsidR="009D0E78" w:rsidRPr="001072B2" w14:paraId="043D9AF8" w14:textId="77777777" w:rsidTr="009D0E78">
              <w:tc>
                <w:tcPr>
                  <w:tcW w:w="1685" w:type="dxa"/>
                  <w:vAlign w:val="bottom"/>
                </w:tcPr>
                <w:p w14:paraId="12F9F7CF" w14:textId="17484E3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Natalie Wilson-Jones</w:t>
                  </w:r>
                </w:p>
              </w:tc>
              <w:tc>
                <w:tcPr>
                  <w:tcW w:w="1797" w:type="dxa"/>
                  <w:vAlign w:val="bottom"/>
                </w:tcPr>
                <w:p w14:paraId="1AA4880F" w14:textId="543BEA56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Booking Secretary</w:t>
                  </w:r>
                </w:p>
              </w:tc>
              <w:tc>
                <w:tcPr>
                  <w:tcW w:w="600" w:type="dxa"/>
                  <w:vAlign w:val="bottom"/>
                </w:tcPr>
                <w:p w14:paraId="35046258" w14:textId="4BEDB932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NWJ</w:t>
                  </w:r>
                </w:p>
              </w:tc>
            </w:tr>
            <w:tr w:rsidR="009D0E78" w:rsidRPr="001072B2" w14:paraId="2DD1C976" w14:textId="77777777" w:rsidTr="001072B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1ECC0E28" w14:textId="79E6A0DB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Paul Cooper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1547C8AF" w14:textId="6A228C65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Art Group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7DEAA53B" w14:textId="21959CC3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PC</w:t>
                  </w:r>
                </w:p>
              </w:tc>
            </w:tr>
            <w:tr w:rsidR="009D0E78" w:rsidRPr="001072B2" w14:paraId="7568BE1C" w14:textId="77777777" w:rsidTr="001072B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6DB4923C" w14:textId="03ABAA3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Richard Adams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435AF69E" w14:textId="6BAE2E30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 / Tech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13B3D7C1" w14:textId="142ECD58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RA</w:t>
                  </w:r>
                </w:p>
              </w:tc>
            </w:tr>
            <w:tr w:rsidR="009D0E78" w:rsidRPr="001072B2" w14:paraId="46298120" w14:textId="77777777" w:rsidTr="001072B2">
              <w:tc>
                <w:tcPr>
                  <w:tcW w:w="1685" w:type="dxa"/>
                  <w:shd w:val="clear" w:color="auto" w:fill="B3E5A1" w:themeFill="accent6" w:themeFillTint="66"/>
                  <w:vAlign w:val="bottom"/>
                </w:tcPr>
                <w:p w14:paraId="0A155936" w14:textId="62885DA4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Sam Morris</w:t>
                  </w:r>
                </w:p>
              </w:tc>
              <w:tc>
                <w:tcPr>
                  <w:tcW w:w="1797" w:type="dxa"/>
                  <w:shd w:val="clear" w:color="auto" w:fill="B3E5A1" w:themeFill="accent6" w:themeFillTint="66"/>
                  <w:vAlign w:val="bottom"/>
                </w:tcPr>
                <w:p w14:paraId="700C2FAD" w14:textId="5E30CB54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B3E5A1" w:themeFill="accent6" w:themeFillTint="66"/>
                  <w:vAlign w:val="bottom"/>
                </w:tcPr>
                <w:p w14:paraId="1E8DEF7E" w14:textId="247D5105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SM</w:t>
                  </w:r>
                </w:p>
              </w:tc>
            </w:tr>
            <w:tr w:rsidR="009D0E78" w:rsidRPr="001072B2" w14:paraId="1AD5BD21" w14:textId="77777777" w:rsidTr="009D0E78">
              <w:tc>
                <w:tcPr>
                  <w:tcW w:w="1685" w:type="dxa"/>
                  <w:vAlign w:val="bottom"/>
                </w:tcPr>
                <w:p w14:paraId="51AB7974" w14:textId="7699EAA1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Steve Smith</w:t>
                  </w:r>
                </w:p>
              </w:tc>
              <w:tc>
                <w:tcPr>
                  <w:tcW w:w="1797" w:type="dxa"/>
                  <w:vAlign w:val="bottom"/>
                </w:tcPr>
                <w:p w14:paraId="3A5F3D32" w14:textId="4D6E8C9E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vAlign w:val="bottom"/>
                </w:tcPr>
                <w:p w14:paraId="72BB69C6" w14:textId="09CB1D13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SS</w:t>
                  </w:r>
                </w:p>
              </w:tc>
            </w:tr>
          </w:tbl>
          <w:p w14:paraId="0EE60A95" w14:textId="77777777" w:rsidR="009D0E78" w:rsidRPr="001072B2" w:rsidRDefault="009D0E78">
            <w:pPr>
              <w:rPr>
                <w:sz w:val="16"/>
                <w:szCs w:val="16"/>
              </w:rPr>
            </w:pPr>
          </w:p>
        </w:tc>
      </w:tr>
    </w:tbl>
    <w:p w14:paraId="41855AFF" w14:textId="77777777" w:rsidR="00DB7FDB" w:rsidRPr="001072B2" w:rsidRDefault="00DB7FD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3"/>
        <w:gridCol w:w="7433"/>
      </w:tblGrid>
      <w:tr w:rsidR="00A65A47" w:rsidRPr="001072B2" w14:paraId="034C3186" w14:textId="77777777" w:rsidTr="00A65A47">
        <w:tc>
          <w:tcPr>
            <w:tcW w:w="878" w:type="pct"/>
          </w:tcPr>
          <w:p w14:paraId="4B7A6013" w14:textId="0584C254" w:rsidR="00A65A47" w:rsidRPr="001072B2" w:rsidRDefault="00A65A47" w:rsidP="00A65A47">
            <w:pPr>
              <w:jc w:val="right"/>
              <w:rPr>
                <w:b/>
                <w:bCs/>
                <w:sz w:val="16"/>
                <w:szCs w:val="16"/>
              </w:rPr>
            </w:pPr>
            <w:r w:rsidRPr="001072B2">
              <w:rPr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122" w:type="pct"/>
          </w:tcPr>
          <w:p w14:paraId="30C4A720" w14:textId="5957C113" w:rsidR="00A65A47" w:rsidRPr="001072B2" w:rsidRDefault="00A65A47">
            <w:pPr>
              <w:rPr>
                <w:b/>
                <w:bCs/>
                <w:sz w:val="16"/>
                <w:szCs w:val="16"/>
              </w:rPr>
            </w:pPr>
            <w:r w:rsidRPr="001072B2">
              <w:rPr>
                <w:b/>
                <w:bCs/>
                <w:sz w:val="16"/>
                <w:szCs w:val="16"/>
              </w:rPr>
              <w:t>Minutes</w:t>
            </w:r>
          </w:p>
        </w:tc>
      </w:tr>
      <w:tr w:rsidR="00A65A47" w:rsidRPr="001072B2" w14:paraId="7D7F1284" w14:textId="77777777" w:rsidTr="00A65A47">
        <w:tc>
          <w:tcPr>
            <w:tcW w:w="878" w:type="pct"/>
          </w:tcPr>
          <w:p w14:paraId="29C84770" w14:textId="4C444A72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Welcome</w:t>
            </w:r>
          </w:p>
        </w:tc>
        <w:tc>
          <w:tcPr>
            <w:tcW w:w="4122" w:type="pct"/>
          </w:tcPr>
          <w:p w14:paraId="0369661D" w14:textId="575A08B8" w:rsidR="00A65A47" w:rsidRPr="001072B2" w:rsidRDefault="00A65A47">
            <w:p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Committee meeting opened by BB @ 8pm</w:t>
            </w:r>
          </w:p>
        </w:tc>
      </w:tr>
      <w:tr w:rsidR="00A65A47" w:rsidRPr="001072B2" w14:paraId="3226BE2F" w14:textId="77777777" w:rsidTr="00A65A47">
        <w:tc>
          <w:tcPr>
            <w:tcW w:w="878" w:type="pct"/>
          </w:tcPr>
          <w:p w14:paraId="52D4523E" w14:textId="4D005D76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Apologies</w:t>
            </w:r>
          </w:p>
        </w:tc>
        <w:tc>
          <w:tcPr>
            <w:tcW w:w="4122" w:type="pct"/>
          </w:tcPr>
          <w:p w14:paraId="3663EA78" w14:textId="2BA326D3" w:rsidR="00A65A47" w:rsidRPr="001072B2" w:rsidRDefault="00A65A47">
            <w:p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 xml:space="preserve"> Diana Gibbons, Peter </w:t>
            </w:r>
            <w:proofErr w:type="spellStart"/>
            <w:r w:rsidRPr="001072B2">
              <w:rPr>
                <w:sz w:val="16"/>
                <w:szCs w:val="16"/>
              </w:rPr>
              <w:t>Gieler</w:t>
            </w:r>
            <w:proofErr w:type="spellEnd"/>
            <w:r w:rsidRPr="001072B2">
              <w:rPr>
                <w:sz w:val="16"/>
                <w:szCs w:val="16"/>
              </w:rPr>
              <w:t>, Lisa Thyer-Jones, Louise Jones and Natalie Wilson-Jones</w:t>
            </w:r>
          </w:p>
        </w:tc>
      </w:tr>
      <w:tr w:rsidR="00A65A47" w:rsidRPr="001072B2" w14:paraId="7D122B9A" w14:textId="77777777" w:rsidTr="00A65A47">
        <w:tc>
          <w:tcPr>
            <w:tcW w:w="878" w:type="pct"/>
          </w:tcPr>
          <w:p w14:paraId="2E0E01F1" w14:textId="3DECA1C6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Playground</w:t>
            </w:r>
          </w:p>
        </w:tc>
        <w:tc>
          <w:tcPr>
            <w:tcW w:w="4122" w:type="pct"/>
          </w:tcPr>
          <w:p w14:paraId="12C5F313" w14:textId="1DD5B174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The playground update has been completed thanks to LTJ!</w:t>
            </w:r>
          </w:p>
          <w:p w14:paraId="4F0AEE5A" w14:textId="66F2F08D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Some feedback received which BB will discuss with LTJ:</w:t>
            </w:r>
          </w:p>
          <w:p w14:paraId="3F7C6829" w14:textId="77777777" w:rsidR="00A65A47" w:rsidRPr="001072B2" w:rsidRDefault="00A65A47" w:rsidP="00A65A4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Flying saucer is loved!!</w:t>
            </w:r>
          </w:p>
          <w:p w14:paraId="41753806" w14:textId="77777777" w:rsidR="00A65A47" w:rsidRPr="001072B2" w:rsidRDefault="00A65A47" w:rsidP="00A65A4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 xml:space="preserve">3 swings: 1 big and 2 smaller ones, no baby swing.  Can we </w:t>
            </w:r>
            <w:proofErr w:type="gramStart"/>
            <w:r w:rsidRPr="001072B2">
              <w:rPr>
                <w:sz w:val="16"/>
                <w:szCs w:val="16"/>
              </w:rPr>
              <w:t>look into</w:t>
            </w:r>
            <w:proofErr w:type="gramEnd"/>
            <w:r w:rsidRPr="001072B2">
              <w:rPr>
                <w:sz w:val="16"/>
                <w:szCs w:val="16"/>
              </w:rPr>
              <w:t xml:space="preserve"> swapping one of the seats out for a baby swing, or add an additional swing?</w:t>
            </w:r>
          </w:p>
          <w:p w14:paraId="074BE476" w14:textId="77777777" w:rsidR="00A65A47" w:rsidRPr="001072B2" w:rsidRDefault="00A65A47" w:rsidP="00A65A4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Kids saying the new slide is not challenging enough – suggest an additional slide down the bank</w:t>
            </w:r>
          </w:p>
          <w:p w14:paraId="6A6D458D" w14:textId="39373752" w:rsidR="003943E7" w:rsidRPr="001072B2" w:rsidRDefault="003943E7" w:rsidP="003943E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LTJ gave JM money collected for the playground.  PC will count, bank and transfer to the Bank Account as we don’t handle cash.</w:t>
            </w:r>
          </w:p>
        </w:tc>
      </w:tr>
      <w:tr w:rsidR="00A65A47" w:rsidRPr="001072B2" w14:paraId="2AD9C9A6" w14:textId="77777777" w:rsidTr="00A65A47">
        <w:tc>
          <w:tcPr>
            <w:tcW w:w="878" w:type="pct"/>
          </w:tcPr>
          <w:p w14:paraId="43801A53" w14:textId="28A24BFA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Car Park</w:t>
            </w:r>
          </w:p>
        </w:tc>
        <w:tc>
          <w:tcPr>
            <w:tcW w:w="4122" w:type="pct"/>
          </w:tcPr>
          <w:p w14:paraId="2537C8FE" w14:textId="1C8C1F4A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Not had the heat that gave concern to anticipated curing problem</w:t>
            </w:r>
          </w:p>
          <w:p w14:paraId="682675CA" w14:textId="57B9999F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BC has been taking the bins out to save the bin vans from needing to enter the property – will start to stop when the weather cool</w:t>
            </w:r>
          </w:p>
          <w:p w14:paraId="539683E7" w14:textId="60973A01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 xml:space="preserve">BB suggested: in the future looking into putting a better </w:t>
            </w:r>
            <w:r w:rsidR="003943E7" w:rsidRPr="001072B2">
              <w:rPr>
                <w:sz w:val="16"/>
                <w:szCs w:val="16"/>
              </w:rPr>
              <w:t>handrail</w:t>
            </w:r>
            <w:r w:rsidRPr="001072B2">
              <w:rPr>
                <w:sz w:val="16"/>
                <w:szCs w:val="16"/>
              </w:rPr>
              <w:t xml:space="preserve"> for the </w:t>
            </w:r>
            <w:proofErr w:type="gramStart"/>
            <w:r w:rsidRPr="001072B2">
              <w:rPr>
                <w:sz w:val="16"/>
                <w:szCs w:val="16"/>
              </w:rPr>
              <w:t>steps;</w:t>
            </w:r>
            <w:proofErr w:type="gramEnd"/>
          </w:p>
          <w:p w14:paraId="247EADAF" w14:textId="7363A341" w:rsidR="00A65A47" w:rsidRPr="001072B2" w:rsidRDefault="00A65A47" w:rsidP="00387C9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Also discussed the possibility of a ramp</w:t>
            </w:r>
            <w:r w:rsidR="00387C9A" w:rsidRPr="001072B2">
              <w:rPr>
                <w:sz w:val="16"/>
                <w:szCs w:val="16"/>
              </w:rPr>
              <w:t xml:space="preserve"> - t</w:t>
            </w:r>
            <w:r w:rsidRPr="001072B2">
              <w:rPr>
                <w:sz w:val="16"/>
                <w:szCs w:val="16"/>
              </w:rPr>
              <w:t>he steps are jointly owned by HVVH and the PC</w:t>
            </w:r>
          </w:p>
        </w:tc>
      </w:tr>
      <w:tr w:rsidR="00A65A47" w:rsidRPr="001072B2" w14:paraId="0B91FAB3" w14:textId="77777777" w:rsidTr="00A65A47">
        <w:tc>
          <w:tcPr>
            <w:tcW w:w="878" w:type="pct"/>
          </w:tcPr>
          <w:p w14:paraId="3FA77B51" w14:textId="614CD1FC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Health &amp; Safety</w:t>
            </w:r>
          </w:p>
        </w:tc>
        <w:tc>
          <w:tcPr>
            <w:tcW w:w="4122" w:type="pct"/>
          </w:tcPr>
          <w:p w14:paraId="1F9517A8" w14:textId="088F64F2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BB asked if there is any further communication needed with the H&amp;S advisor?</w:t>
            </w:r>
          </w:p>
          <w:p w14:paraId="35B9549C" w14:textId="0B23B45E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BB to ask if there is any need to from her side.</w:t>
            </w:r>
          </w:p>
          <w:p w14:paraId="21EFB094" w14:textId="6F61F734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 xml:space="preserve">Quote for fire-proofing the curtains, </w:t>
            </w:r>
            <w:proofErr w:type="spellStart"/>
            <w:r w:rsidRPr="001072B2">
              <w:rPr>
                <w:sz w:val="16"/>
                <w:szCs w:val="16"/>
              </w:rPr>
              <w:t>inc</w:t>
            </w:r>
            <w:proofErr w:type="spellEnd"/>
            <w:r w:rsidRPr="001072B2">
              <w:rPr>
                <w:sz w:val="16"/>
                <w:szCs w:val="16"/>
              </w:rPr>
              <w:t xml:space="preserve"> taking down, dry cleaning and spraying curtains with fire retardant: £1,309 </w:t>
            </w:r>
            <w:proofErr w:type="spellStart"/>
            <w:r w:rsidRPr="001072B2">
              <w:rPr>
                <w:sz w:val="16"/>
                <w:szCs w:val="16"/>
              </w:rPr>
              <w:t>inc</w:t>
            </w:r>
            <w:proofErr w:type="spellEnd"/>
            <w:r w:rsidRPr="001072B2">
              <w:rPr>
                <w:sz w:val="16"/>
                <w:szCs w:val="16"/>
              </w:rPr>
              <w:t xml:space="preserve"> VAT</w:t>
            </w:r>
          </w:p>
          <w:p w14:paraId="0355D152" w14:textId="080F9E56" w:rsidR="00A65A47" w:rsidRPr="001072B2" w:rsidRDefault="00A65A47" w:rsidP="00A65A4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Q: How long is it valid? Not listed in the notes by BC</w:t>
            </w:r>
          </w:p>
          <w:p w14:paraId="17329BDC" w14:textId="4B005451" w:rsidR="00A65A47" w:rsidRPr="001072B2" w:rsidRDefault="00387C9A" w:rsidP="00387C9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BB suggested to get new quotes for c</w:t>
            </w:r>
            <w:r w:rsidR="00A65A47" w:rsidRPr="001072B2">
              <w:rPr>
                <w:sz w:val="16"/>
                <w:szCs w:val="16"/>
              </w:rPr>
              <w:t>urtains</w:t>
            </w:r>
            <w:r w:rsidRPr="001072B2">
              <w:rPr>
                <w:sz w:val="16"/>
                <w:szCs w:val="16"/>
              </w:rPr>
              <w:t xml:space="preserve">, which </w:t>
            </w:r>
            <w:r w:rsidR="003943E7" w:rsidRPr="001072B2">
              <w:rPr>
                <w:sz w:val="16"/>
                <w:szCs w:val="16"/>
              </w:rPr>
              <w:t>were</w:t>
            </w:r>
            <w:r w:rsidR="00A65A47" w:rsidRPr="001072B2">
              <w:rPr>
                <w:sz w:val="16"/>
                <w:szCs w:val="16"/>
              </w:rPr>
              <w:t xml:space="preserve"> quoted of £6,000 </w:t>
            </w:r>
            <w:proofErr w:type="gramStart"/>
            <w:r w:rsidR="00A65A47" w:rsidRPr="001072B2">
              <w:rPr>
                <w:sz w:val="16"/>
                <w:szCs w:val="16"/>
              </w:rPr>
              <w:t>a number of</w:t>
            </w:r>
            <w:proofErr w:type="gramEnd"/>
            <w:r w:rsidR="00A65A47" w:rsidRPr="001072B2">
              <w:rPr>
                <w:sz w:val="16"/>
                <w:szCs w:val="16"/>
              </w:rPr>
              <w:t xml:space="preserve"> years ago</w:t>
            </w:r>
          </w:p>
        </w:tc>
      </w:tr>
      <w:tr w:rsidR="00A65A47" w:rsidRPr="001072B2" w14:paraId="26C6BFF2" w14:textId="77777777" w:rsidTr="00A65A47">
        <w:tc>
          <w:tcPr>
            <w:tcW w:w="878" w:type="pct"/>
          </w:tcPr>
          <w:p w14:paraId="2F000908" w14:textId="0D8A8F27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VH Christmas Bazar</w:t>
            </w:r>
          </w:p>
        </w:tc>
        <w:tc>
          <w:tcPr>
            <w:tcW w:w="4122" w:type="pct"/>
          </w:tcPr>
          <w:p w14:paraId="2F673E1E" w14:textId="4E7B4D9D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Taken forward to next meeting – BB will talk with DG tomorrow</w:t>
            </w:r>
          </w:p>
        </w:tc>
      </w:tr>
      <w:tr w:rsidR="00A65A47" w:rsidRPr="001072B2" w14:paraId="2DEC03DA" w14:textId="77777777" w:rsidTr="00A65A47">
        <w:tc>
          <w:tcPr>
            <w:tcW w:w="878" w:type="pct"/>
          </w:tcPr>
          <w:p w14:paraId="2EFF7945" w14:textId="51CC3416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Chairman’s / Trustees’ Report</w:t>
            </w:r>
          </w:p>
        </w:tc>
        <w:tc>
          <w:tcPr>
            <w:tcW w:w="4122" w:type="pct"/>
          </w:tcPr>
          <w:p w14:paraId="31B5DFAB" w14:textId="1C1B29B7" w:rsidR="00FA0C16" w:rsidRDefault="00AF36DA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 unavailable for personal reasons – apologies given</w:t>
            </w:r>
          </w:p>
          <w:p w14:paraId="19DC27B5" w14:textId="72228785" w:rsidR="00A65A47" w:rsidRPr="001072B2" w:rsidRDefault="00FA0C16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Trustees yet to meet since summer break</w:t>
            </w:r>
          </w:p>
        </w:tc>
      </w:tr>
      <w:tr w:rsidR="00A65A47" w:rsidRPr="001072B2" w14:paraId="05BEC345" w14:textId="77777777" w:rsidTr="00A65A47">
        <w:tc>
          <w:tcPr>
            <w:tcW w:w="878" w:type="pct"/>
          </w:tcPr>
          <w:p w14:paraId="054610AE" w14:textId="7323C0CE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Secretary’s Report</w:t>
            </w:r>
          </w:p>
        </w:tc>
        <w:tc>
          <w:tcPr>
            <w:tcW w:w="4122" w:type="pct"/>
          </w:tcPr>
          <w:p w14:paraId="584FD029" w14:textId="2A567EFD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The annual Charities Commission submission has been submitted to them on time</w:t>
            </w:r>
          </w:p>
          <w:p w14:paraId="08F191F6" w14:textId="77777777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Buildings Insurance has successfully renewed for the third of a three-year deal with our broker</w:t>
            </w:r>
          </w:p>
          <w:p w14:paraId="36792E69" w14:textId="4B6477CA" w:rsidR="00A65A47" w:rsidRPr="001072B2" w:rsidRDefault="00387C9A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Hunt for h</w:t>
            </w:r>
            <w:r w:rsidR="00A65A47" w:rsidRPr="001072B2">
              <w:rPr>
                <w:sz w:val="16"/>
                <w:szCs w:val="16"/>
              </w:rPr>
              <w:t>igher Trustee Indemnity</w:t>
            </w:r>
            <w:r w:rsidRPr="001072B2">
              <w:rPr>
                <w:sz w:val="16"/>
                <w:szCs w:val="16"/>
              </w:rPr>
              <w:t xml:space="preserve"> continues:</w:t>
            </w:r>
            <w:r w:rsidR="00A65A47" w:rsidRPr="001072B2">
              <w:rPr>
                <w:sz w:val="16"/>
                <w:szCs w:val="16"/>
              </w:rPr>
              <w:t xml:space="preserve"> </w:t>
            </w:r>
            <w:r w:rsidRPr="001072B2">
              <w:rPr>
                <w:sz w:val="16"/>
                <w:szCs w:val="16"/>
              </w:rPr>
              <w:t>E</w:t>
            </w:r>
            <w:r w:rsidR="00A65A47" w:rsidRPr="001072B2">
              <w:rPr>
                <w:sz w:val="16"/>
                <w:szCs w:val="16"/>
              </w:rPr>
              <w:t xml:space="preserve">ither you </w:t>
            </w:r>
            <w:proofErr w:type="gramStart"/>
            <w:r w:rsidR="00A65A47" w:rsidRPr="001072B2">
              <w:rPr>
                <w:sz w:val="16"/>
                <w:szCs w:val="16"/>
              </w:rPr>
              <w:t>have to</w:t>
            </w:r>
            <w:proofErr w:type="gramEnd"/>
            <w:r w:rsidR="00A65A47" w:rsidRPr="001072B2">
              <w:rPr>
                <w:sz w:val="16"/>
                <w:szCs w:val="16"/>
              </w:rPr>
              <w:t xml:space="preserve"> get full buildings insurance for consideration, or the value covered is much lower than the current amount.</w:t>
            </w:r>
          </w:p>
          <w:p w14:paraId="61F633C8" w14:textId="77777777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PRS license has been renewed for another year.</w:t>
            </w:r>
          </w:p>
          <w:p w14:paraId="6BFA8B4C" w14:textId="352E81F6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Q: Do we have security camera insurance – It appears not.  JM to follow up.</w:t>
            </w:r>
          </w:p>
        </w:tc>
      </w:tr>
      <w:tr w:rsidR="00A65A47" w:rsidRPr="001072B2" w14:paraId="211FE11E" w14:textId="77777777" w:rsidTr="00A65A47">
        <w:tc>
          <w:tcPr>
            <w:tcW w:w="878" w:type="pct"/>
          </w:tcPr>
          <w:p w14:paraId="7F115BD5" w14:textId="77A18D54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Treasurer’s Report</w:t>
            </w:r>
          </w:p>
        </w:tc>
        <w:tc>
          <w:tcPr>
            <w:tcW w:w="4122" w:type="pct"/>
          </w:tcPr>
          <w:p w14:paraId="0A533FAC" w14:textId="4C9CD2AB" w:rsidR="00A65A47" w:rsidRPr="001072B2" w:rsidRDefault="007D6065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 full report in the addendum of this document</w:t>
            </w:r>
          </w:p>
          <w:p w14:paraId="57FD07C4" w14:textId="037964BF" w:rsidR="00A65A47" w:rsidRPr="002F7D6F" w:rsidRDefault="00A65A47" w:rsidP="002F7D6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May go above the threshold of paying VAT within the next few years – even though we’re a charity</w:t>
            </w:r>
          </w:p>
        </w:tc>
      </w:tr>
      <w:tr w:rsidR="00A65A47" w:rsidRPr="001072B2" w14:paraId="2854FFDE" w14:textId="77777777" w:rsidTr="00A65A47">
        <w:tc>
          <w:tcPr>
            <w:tcW w:w="878" w:type="pct"/>
          </w:tcPr>
          <w:p w14:paraId="2720E6E8" w14:textId="31DAC2D7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Booking Secretary’s Report</w:t>
            </w:r>
          </w:p>
        </w:tc>
        <w:tc>
          <w:tcPr>
            <w:tcW w:w="4122" w:type="pct"/>
          </w:tcPr>
          <w:p w14:paraId="49695338" w14:textId="4383BE99" w:rsidR="00387C9A" w:rsidRPr="001072B2" w:rsidRDefault="00387C9A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See full report in the addendum of this document</w:t>
            </w:r>
          </w:p>
          <w:p w14:paraId="54C3B0A9" w14:textId="62754F1F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Feedback from the committee: Brilliant work!</w:t>
            </w:r>
          </w:p>
          <w:p w14:paraId="4CF2AB38" w14:textId="77777777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Need to reinforce the staying in the building rule – party spilled to the car park</w:t>
            </w:r>
          </w:p>
          <w:p w14:paraId="7857228E" w14:textId="0C4F3218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Q: Are they covered by insurance if they spill out into the carpark?</w:t>
            </w:r>
          </w:p>
          <w:p w14:paraId="344724A1" w14:textId="41D58983" w:rsidR="00A65A47" w:rsidRPr="001072B2" w:rsidRDefault="00A65A47" w:rsidP="00A65A4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Key safe box: the combination can be changed – it has been by users.  Need to replace both the boxes for ones with override key – Approved by the committee</w:t>
            </w:r>
          </w:p>
        </w:tc>
      </w:tr>
      <w:tr w:rsidR="00A65A47" w:rsidRPr="001072B2" w14:paraId="59BAAE72" w14:textId="77777777" w:rsidTr="00A65A47">
        <w:tc>
          <w:tcPr>
            <w:tcW w:w="878" w:type="pct"/>
          </w:tcPr>
          <w:p w14:paraId="578ADB69" w14:textId="603BEEED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Grounds Report</w:t>
            </w:r>
          </w:p>
        </w:tc>
        <w:tc>
          <w:tcPr>
            <w:tcW w:w="4122" w:type="pct"/>
          </w:tcPr>
          <w:p w14:paraId="26A9CD14" w14:textId="2361E13A" w:rsidR="00A65A47" w:rsidRPr="001072B2" w:rsidRDefault="00A65A47" w:rsidP="00A65A4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Front and back has been treated with seeding and we are awaiting a date to further treat and spike both pitches when the ground is a bit softer. I will explain in a bit more detail at the meeting .</w:t>
            </w:r>
          </w:p>
          <w:p w14:paraId="5B2D4D4F" w14:textId="0CAC7BE2" w:rsidR="00A65A47" w:rsidRPr="001072B2" w:rsidRDefault="00A65A47" w:rsidP="00A65A4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BB asked about the other side of the field that has been mowed outside of the requested area – GH confirmed not them, it was someone else.</w:t>
            </w:r>
          </w:p>
          <w:p w14:paraId="0510347F" w14:textId="7436BAC7" w:rsidR="00A65A47" w:rsidRPr="001072B2" w:rsidRDefault="00A65A47" w:rsidP="00A65A4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There is going to be a problem with the hedge that is just ivy that is going to fall over at some point.  AF will own that, and BC will carry on keeping tidy.</w:t>
            </w:r>
          </w:p>
        </w:tc>
      </w:tr>
      <w:tr w:rsidR="00A65A47" w:rsidRPr="001072B2" w14:paraId="6A478A0B" w14:textId="77777777" w:rsidTr="00A65A47">
        <w:tc>
          <w:tcPr>
            <w:tcW w:w="878" w:type="pct"/>
          </w:tcPr>
          <w:p w14:paraId="79452040" w14:textId="7B77E2A3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lastRenderedPageBreak/>
              <w:t>Christmas Tree Report</w:t>
            </w:r>
          </w:p>
        </w:tc>
        <w:tc>
          <w:tcPr>
            <w:tcW w:w="4122" w:type="pct"/>
          </w:tcPr>
          <w:p w14:paraId="30F9A04C" w14:textId="73874684" w:rsidR="00387C9A" w:rsidRPr="001072B2" w:rsidRDefault="00387C9A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See full report in the addendum of this document</w:t>
            </w:r>
          </w:p>
          <w:p w14:paraId="62955543" w14:textId="2F7B8713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 xml:space="preserve">Semi-mature trees </w:t>
            </w:r>
            <w:proofErr w:type="gramStart"/>
            <w:r w:rsidRPr="001072B2">
              <w:rPr>
                <w:sz w:val="16"/>
                <w:szCs w:val="16"/>
              </w:rPr>
              <w:t>was</w:t>
            </w:r>
            <w:proofErr w:type="gramEnd"/>
            <w:r w:rsidRPr="001072B2">
              <w:rPr>
                <w:sz w:val="16"/>
                <w:szCs w:val="16"/>
              </w:rPr>
              <w:t xml:space="preserve"> planned to replace the Christmas tree, not a fir</w:t>
            </w:r>
          </w:p>
          <w:p w14:paraId="15F4C75B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Cost can be hundreds to thousands due to transporting and  digging a hole</w:t>
            </w:r>
          </w:p>
          <w:p w14:paraId="49E252D2" w14:textId="70705C2B" w:rsidR="003943E7" w:rsidRPr="001072B2" w:rsidRDefault="003943E7" w:rsidP="00537D3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Therefore, suggesting is to string lights on the Beech by the gate; no need to shape – was pruned a year or so ago</w:t>
            </w:r>
          </w:p>
          <w:p w14:paraId="0A901B62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Committee consider this to be a very good idea - If it works – great – if not, it’s not paid money</w:t>
            </w:r>
          </w:p>
          <w:p w14:paraId="6BF327B7" w14:textId="0BC6CF7A" w:rsidR="00A65A47" w:rsidRPr="001072B2" w:rsidRDefault="003943E7" w:rsidP="00387C9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We can put a succession tree for years down the line where the old tree was</w:t>
            </w:r>
          </w:p>
        </w:tc>
      </w:tr>
      <w:tr w:rsidR="003943E7" w:rsidRPr="001072B2" w14:paraId="7451E5AE" w14:textId="77777777" w:rsidTr="00A65A47">
        <w:tc>
          <w:tcPr>
            <w:tcW w:w="878" w:type="pct"/>
          </w:tcPr>
          <w:p w14:paraId="4886A960" w14:textId="12262D51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HVVH AGM Date</w:t>
            </w:r>
          </w:p>
        </w:tc>
        <w:tc>
          <w:tcPr>
            <w:tcW w:w="4122" w:type="pct"/>
          </w:tcPr>
          <w:p w14:paraId="4638A9A9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PC asked will the HVVH AGM happen in December or January?</w:t>
            </w:r>
          </w:p>
          <w:p w14:paraId="711CAE26" w14:textId="7B26530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The Committee favoured January. JM to check with PG.</w:t>
            </w:r>
          </w:p>
        </w:tc>
      </w:tr>
      <w:tr w:rsidR="003943E7" w:rsidRPr="001072B2" w14:paraId="5FC64125" w14:textId="77777777" w:rsidTr="00A65A47">
        <w:tc>
          <w:tcPr>
            <w:tcW w:w="878" w:type="pct"/>
          </w:tcPr>
          <w:p w14:paraId="3298DE67" w14:textId="16AF54F1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Locking the car park</w:t>
            </w:r>
          </w:p>
        </w:tc>
        <w:tc>
          <w:tcPr>
            <w:tcW w:w="4122" w:type="pct"/>
          </w:tcPr>
          <w:p w14:paraId="35AA5B2E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Unsavoury people are in the car park at night – BC suggested locking the gate every night</w:t>
            </w:r>
          </w:p>
          <w:p w14:paraId="6378D32B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Run it for a while then relax it</w:t>
            </w:r>
          </w:p>
          <w:p w14:paraId="2D4A0232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BC has had to ward people off and has had one confrontation</w:t>
            </w:r>
          </w:p>
          <w:p w14:paraId="0B430F62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Hirers in the evening won’t want the gate closed &amp; Shop opens early</w:t>
            </w:r>
          </w:p>
          <w:p w14:paraId="26B1E690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Can we have a rota for locking unlocking?</w:t>
            </w:r>
          </w:p>
          <w:p w14:paraId="2D98F39B" w14:textId="11E6F27D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Need to make it clear we do have CCTV</w:t>
            </w:r>
          </w:p>
        </w:tc>
      </w:tr>
      <w:tr w:rsidR="003943E7" w:rsidRPr="001072B2" w14:paraId="23FCEAD4" w14:textId="77777777" w:rsidTr="00A65A47">
        <w:tc>
          <w:tcPr>
            <w:tcW w:w="878" w:type="pct"/>
          </w:tcPr>
          <w:p w14:paraId="446BBFE0" w14:textId="270CC803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Football Club</w:t>
            </w:r>
          </w:p>
        </w:tc>
        <w:tc>
          <w:tcPr>
            <w:tcW w:w="4122" w:type="pct"/>
          </w:tcPr>
          <w:p w14:paraId="0D3802C8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Health and Safety is better now the update of the “</w:t>
            </w:r>
            <w:proofErr w:type="spellStart"/>
            <w:r w:rsidRPr="001072B2">
              <w:rPr>
                <w:sz w:val="16"/>
                <w:szCs w:val="16"/>
              </w:rPr>
              <w:t>Pavillion</w:t>
            </w:r>
            <w:proofErr w:type="spellEnd"/>
            <w:r w:rsidRPr="001072B2">
              <w:rPr>
                <w:sz w:val="16"/>
                <w:szCs w:val="16"/>
              </w:rPr>
              <w:t>” work has been done, e.g. security lights.</w:t>
            </w:r>
          </w:p>
          <w:p w14:paraId="0806B298" w14:textId="0FD59646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 xml:space="preserve">Looking into the </w:t>
            </w:r>
            <w:proofErr w:type="gramStart"/>
            <w:r w:rsidRPr="001072B2">
              <w:rPr>
                <w:sz w:val="16"/>
                <w:szCs w:val="16"/>
              </w:rPr>
              <w:t>doctors</w:t>
            </w:r>
            <w:proofErr w:type="gramEnd"/>
            <w:r w:rsidRPr="001072B2">
              <w:rPr>
                <w:sz w:val="16"/>
                <w:szCs w:val="16"/>
              </w:rPr>
              <w:t xml:space="preserve"> surgery as a carpark to lighten </w:t>
            </w:r>
            <w:r w:rsidR="00387C9A" w:rsidRPr="001072B2">
              <w:rPr>
                <w:sz w:val="16"/>
                <w:szCs w:val="16"/>
              </w:rPr>
              <w:t>road parking</w:t>
            </w:r>
            <w:r w:rsidRPr="001072B2">
              <w:rPr>
                <w:sz w:val="16"/>
                <w:szCs w:val="16"/>
              </w:rPr>
              <w:t xml:space="preserve"> </w:t>
            </w:r>
            <w:r w:rsidR="00387C9A" w:rsidRPr="001072B2">
              <w:rPr>
                <w:sz w:val="16"/>
                <w:szCs w:val="16"/>
              </w:rPr>
              <w:t>on busier days</w:t>
            </w:r>
          </w:p>
          <w:p w14:paraId="74ACCB37" w14:textId="456A4C6C" w:rsidR="003943E7" w:rsidRPr="001072B2" w:rsidRDefault="00387C9A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Q: Why is t</w:t>
            </w:r>
            <w:r w:rsidR="003943E7" w:rsidRPr="001072B2">
              <w:rPr>
                <w:sz w:val="16"/>
                <w:szCs w:val="16"/>
              </w:rPr>
              <w:t xml:space="preserve">he car park </w:t>
            </w:r>
            <w:proofErr w:type="gramStart"/>
            <w:r w:rsidR="003943E7" w:rsidRPr="001072B2">
              <w:rPr>
                <w:sz w:val="16"/>
                <w:szCs w:val="16"/>
              </w:rPr>
              <w:t>is</w:t>
            </w:r>
            <w:proofErr w:type="gramEnd"/>
            <w:r w:rsidR="003943E7" w:rsidRPr="001072B2">
              <w:rPr>
                <w:sz w:val="16"/>
                <w:szCs w:val="16"/>
              </w:rPr>
              <w:t xml:space="preserve"> very full</w:t>
            </w:r>
            <w:r w:rsidRPr="001072B2">
              <w:rPr>
                <w:sz w:val="16"/>
                <w:szCs w:val="16"/>
              </w:rPr>
              <w:t xml:space="preserve"> on Tuesday Evenings - </w:t>
            </w:r>
            <w:r w:rsidR="003943E7" w:rsidRPr="001072B2">
              <w:rPr>
                <w:sz w:val="16"/>
                <w:szCs w:val="16"/>
              </w:rPr>
              <w:t>BB and GH will investigate</w:t>
            </w:r>
            <w:r w:rsidRPr="001072B2">
              <w:rPr>
                <w:sz w:val="16"/>
                <w:szCs w:val="16"/>
              </w:rPr>
              <w:t xml:space="preserve"> as pitch is used</w:t>
            </w:r>
          </w:p>
        </w:tc>
      </w:tr>
      <w:tr w:rsidR="003943E7" w:rsidRPr="001072B2" w14:paraId="570A6AF7" w14:textId="77777777" w:rsidTr="00A65A47">
        <w:tc>
          <w:tcPr>
            <w:tcW w:w="878" w:type="pct"/>
          </w:tcPr>
          <w:p w14:paraId="3241748E" w14:textId="2957BEF0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Tech</w:t>
            </w:r>
          </w:p>
        </w:tc>
        <w:tc>
          <w:tcPr>
            <w:tcW w:w="4122" w:type="pct"/>
          </w:tcPr>
          <w:p w14:paraId="1EE06334" w14:textId="7013D7A3" w:rsidR="003943E7" w:rsidRPr="001072B2" w:rsidRDefault="00387C9A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S</w:t>
            </w:r>
            <w:r w:rsidR="003943E7" w:rsidRPr="001072B2">
              <w:rPr>
                <w:sz w:val="16"/>
                <w:szCs w:val="16"/>
              </w:rPr>
              <w:t>till struggling to get any Facebook administration</w:t>
            </w:r>
          </w:p>
          <w:p w14:paraId="214A9656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Full access to website, and still working on emails</w:t>
            </w:r>
          </w:p>
          <w:p w14:paraId="1421280E" w14:textId="45762FEB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Wireless and CCTV is undocumented - RA to work with BB to document and upgrade</w:t>
            </w:r>
          </w:p>
        </w:tc>
      </w:tr>
      <w:tr w:rsidR="003943E7" w:rsidRPr="001072B2" w14:paraId="58F80242" w14:textId="77777777" w:rsidTr="00A65A47">
        <w:tc>
          <w:tcPr>
            <w:tcW w:w="878" w:type="pct"/>
          </w:tcPr>
          <w:p w14:paraId="52891CCC" w14:textId="6D95569C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VH Charges</w:t>
            </w:r>
          </w:p>
        </w:tc>
        <w:tc>
          <w:tcPr>
            <w:tcW w:w="4122" w:type="pct"/>
          </w:tcPr>
          <w:p w14:paraId="3AFF080A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PG requested to talk about raising charges.</w:t>
            </w:r>
          </w:p>
          <w:p w14:paraId="64E43C00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RW will talk with PG as charges appear to be in charge with the same in the area.</w:t>
            </w:r>
          </w:p>
          <w:p w14:paraId="22DEBA12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BC: Deposit – there is an issue because BC is coming in more often to sort the items – RW agreed, perhaps we should be applying penalties more to reset the halls</w:t>
            </w:r>
          </w:p>
          <w:p w14:paraId="7122A3EF" w14:textId="559517DC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BC bills hours and that can be accurate – so need to decide how we value and what kinds of charges, e.g. 50% as a start.</w:t>
            </w:r>
          </w:p>
        </w:tc>
      </w:tr>
      <w:tr w:rsidR="003943E7" w:rsidRPr="001072B2" w14:paraId="46E593F2" w14:textId="77777777" w:rsidTr="00A65A47">
        <w:tc>
          <w:tcPr>
            <w:tcW w:w="878" w:type="pct"/>
          </w:tcPr>
          <w:p w14:paraId="78D659DA" w14:textId="4532EF6A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HAGA</w:t>
            </w:r>
          </w:p>
        </w:tc>
        <w:tc>
          <w:tcPr>
            <w:tcW w:w="4122" w:type="pct"/>
          </w:tcPr>
          <w:p w14:paraId="5241F1C9" w14:textId="2F6BB9A0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HAGA is ticking over</w:t>
            </w:r>
          </w:p>
        </w:tc>
      </w:tr>
      <w:tr w:rsidR="003943E7" w:rsidRPr="001072B2" w14:paraId="21251092" w14:textId="77777777" w:rsidTr="00A65A47">
        <w:tc>
          <w:tcPr>
            <w:tcW w:w="878" w:type="pct"/>
          </w:tcPr>
          <w:p w14:paraId="384454C8" w14:textId="103E6892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Conservation Group</w:t>
            </w:r>
          </w:p>
        </w:tc>
        <w:tc>
          <w:tcPr>
            <w:tcW w:w="4122" w:type="pct"/>
          </w:tcPr>
          <w:p w14:paraId="74F323B3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Conservation Group is working long last due to decent weather</w:t>
            </w:r>
          </w:p>
          <w:p w14:paraId="30755AB1" w14:textId="2EAD7806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Things are looking lovely</w:t>
            </w:r>
          </w:p>
        </w:tc>
      </w:tr>
      <w:tr w:rsidR="003943E7" w:rsidRPr="001072B2" w14:paraId="38524E30" w14:textId="77777777" w:rsidTr="00A65A47">
        <w:tc>
          <w:tcPr>
            <w:tcW w:w="878" w:type="pct"/>
          </w:tcPr>
          <w:p w14:paraId="3B1B98A5" w14:textId="43497377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Water Leak</w:t>
            </w:r>
          </w:p>
        </w:tc>
        <w:tc>
          <w:tcPr>
            <w:tcW w:w="4122" w:type="pct"/>
          </w:tcPr>
          <w:p w14:paraId="6431573E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Investigations with insurer’s plumber proved no leak in the carpark</w:t>
            </w:r>
          </w:p>
          <w:p w14:paraId="53ECD611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Not Shop nor Football Club</w:t>
            </w:r>
          </w:p>
          <w:p w14:paraId="3FDD1D46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Could be urinals or hanging baskets that have been using water to the excess</w:t>
            </w:r>
          </w:p>
          <w:p w14:paraId="20B8CAC4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BC has put fixes in for both and will monitor</w:t>
            </w:r>
          </w:p>
          <w:p w14:paraId="2CBBB66D" w14:textId="6C478DDA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No claim made on insurance.  BC put £100 of own money in and received refund.</w:t>
            </w:r>
          </w:p>
        </w:tc>
      </w:tr>
      <w:tr w:rsidR="003943E7" w:rsidRPr="001072B2" w14:paraId="1E473323" w14:textId="77777777" w:rsidTr="00A65A47">
        <w:tc>
          <w:tcPr>
            <w:tcW w:w="878" w:type="pct"/>
          </w:tcPr>
          <w:p w14:paraId="6E5376DE" w14:textId="46490725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Kerry as Trustee</w:t>
            </w:r>
          </w:p>
        </w:tc>
        <w:tc>
          <w:tcPr>
            <w:tcW w:w="4122" w:type="pct"/>
          </w:tcPr>
          <w:p w14:paraId="13041285" w14:textId="164E4824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Kerry said no for now – ask in 6 months</w:t>
            </w:r>
          </w:p>
        </w:tc>
      </w:tr>
      <w:tr w:rsidR="003943E7" w:rsidRPr="001072B2" w14:paraId="0A3DBB90" w14:textId="77777777" w:rsidTr="00A65A47">
        <w:tc>
          <w:tcPr>
            <w:tcW w:w="878" w:type="pct"/>
          </w:tcPr>
          <w:p w14:paraId="5C219C76" w14:textId="72236F29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Fire Alarm</w:t>
            </w:r>
          </w:p>
        </w:tc>
        <w:tc>
          <w:tcPr>
            <w:tcW w:w="4122" w:type="pct"/>
          </w:tcPr>
          <w:p w14:paraId="7704FC65" w14:textId="77777777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If the fire alarms go off then just go to the assembly point</w:t>
            </w:r>
          </w:p>
          <w:p w14:paraId="107C43B2" w14:textId="1553A0E3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Processes need to be better documented as BC or NWJ get phone calls if the alarm goes off – not obvious who to ring</w:t>
            </w:r>
          </w:p>
        </w:tc>
      </w:tr>
      <w:tr w:rsidR="003943E7" w:rsidRPr="001072B2" w14:paraId="32382B81" w14:textId="77777777" w:rsidTr="00A65A47">
        <w:tc>
          <w:tcPr>
            <w:tcW w:w="878" w:type="pct"/>
          </w:tcPr>
          <w:p w14:paraId="1B72F828" w14:textId="0CE6DE25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Lights Left On</w:t>
            </w:r>
          </w:p>
        </w:tc>
        <w:tc>
          <w:tcPr>
            <w:tcW w:w="4122" w:type="pct"/>
          </w:tcPr>
          <w:p w14:paraId="24A6E8A8" w14:textId="75A52999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 xml:space="preserve">Hall Lights left on </w:t>
            </w:r>
            <w:r w:rsidR="001072B2" w:rsidRPr="001072B2">
              <w:rPr>
                <w:sz w:val="16"/>
                <w:szCs w:val="16"/>
              </w:rPr>
              <w:t xml:space="preserve">again, </w:t>
            </w:r>
            <w:r w:rsidRPr="001072B2">
              <w:rPr>
                <w:sz w:val="16"/>
                <w:szCs w:val="16"/>
              </w:rPr>
              <w:t>and doors open by an art group (not PC’s) who are elderly and can’t figure out the lights</w:t>
            </w:r>
          </w:p>
        </w:tc>
      </w:tr>
      <w:tr w:rsidR="003943E7" w:rsidRPr="001072B2" w14:paraId="07E3745B" w14:textId="77777777" w:rsidTr="00A65A47">
        <w:tc>
          <w:tcPr>
            <w:tcW w:w="878" w:type="pct"/>
          </w:tcPr>
          <w:p w14:paraId="0FB6D0BC" w14:textId="2795A730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AOB</w:t>
            </w:r>
          </w:p>
        </w:tc>
        <w:tc>
          <w:tcPr>
            <w:tcW w:w="4122" w:type="pct"/>
          </w:tcPr>
          <w:p w14:paraId="7FBD1974" w14:textId="0DBAC192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New emai</w:t>
            </w:r>
            <w:r w:rsidR="001072B2" w:rsidRPr="001072B2">
              <w:rPr>
                <w:sz w:val="16"/>
                <w:szCs w:val="16"/>
              </w:rPr>
              <w:t>l address</w:t>
            </w:r>
            <w:r w:rsidRPr="001072B2">
              <w:rPr>
                <w:sz w:val="16"/>
                <w:szCs w:val="16"/>
              </w:rPr>
              <w:t xml:space="preserve"> for Roland – JM to send email to the committee</w:t>
            </w:r>
          </w:p>
          <w:p w14:paraId="73726D99" w14:textId="14867998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 xml:space="preserve">New lights by drama group are not wired legally – will </w:t>
            </w:r>
            <w:proofErr w:type="gramStart"/>
            <w:r w:rsidRPr="001072B2">
              <w:rPr>
                <w:sz w:val="16"/>
                <w:szCs w:val="16"/>
              </w:rPr>
              <w:t>look into</w:t>
            </w:r>
            <w:proofErr w:type="gramEnd"/>
            <w:r w:rsidRPr="001072B2">
              <w:rPr>
                <w:sz w:val="16"/>
                <w:szCs w:val="16"/>
              </w:rPr>
              <w:t xml:space="preserve"> the cost and the drama group are to pay</w:t>
            </w:r>
          </w:p>
        </w:tc>
      </w:tr>
      <w:tr w:rsidR="003943E7" w:rsidRPr="001072B2" w14:paraId="15E9C00A" w14:textId="77777777" w:rsidTr="00A65A47">
        <w:tc>
          <w:tcPr>
            <w:tcW w:w="878" w:type="pct"/>
          </w:tcPr>
          <w:p w14:paraId="18CA204C" w14:textId="0DD17A58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Next Meeting</w:t>
            </w:r>
          </w:p>
        </w:tc>
        <w:tc>
          <w:tcPr>
            <w:tcW w:w="4122" w:type="pct"/>
          </w:tcPr>
          <w:p w14:paraId="1D45B2D1" w14:textId="3738819F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Monday 1</w:t>
            </w:r>
            <w:r w:rsidRPr="001072B2">
              <w:rPr>
                <w:sz w:val="16"/>
                <w:szCs w:val="16"/>
                <w:vertAlign w:val="superscript"/>
              </w:rPr>
              <w:t>st</w:t>
            </w:r>
            <w:r w:rsidRPr="001072B2">
              <w:rPr>
                <w:sz w:val="16"/>
                <w:szCs w:val="16"/>
              </w:rPr>
              <w:t xml:space="preserve"> October 2024 @ 8pm</w:t>
            </w:r>
          </w:p>
        </w:tc>
      </w:tr>
      <w:tr w:rsidR="003943E7" w:rsidRPr="001072B2" w14:paraId="09E7A0F4" w14:textId="77777777" w:rsidTr="00A65A47">
        <w:tc>
          <w:tcPr>
            <w:tcW w:w="878" w:type="pct"/>
          </w:tcPr>
          <w:p w14:paraId="09D71344" w14:textId="2AF3C714" w:rsidR="003943E7" w:rsidRPr="001072B2" w:rsidRDefault="003943E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Meeting Closure</w:t>
            </w:r>
          </w:p>
        </w:tc>
        <w:tc>
          <w:tcPr>
            <w:tcW w:w="4122" w:type="pct"/>
          </w:tcPr>
          <w:p w14:paraId="1B0AD705" w14:textId="6BA74A36" w:rsidR="003943E7" w:rsidRPr="001072B2" w:rsidRDefault="003943E7" w:rsidP="003943E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Meeting closed at 21:45 by BB</w:t>
            </w:r>
          </w:p>
        </w:tc>
      </w:tr>
    </w:tbl>
    <w:p w14:paraId="53E44F83" w14:textId="1BE0E986" w:rsidR="003943E7" w:rsidRPr="001072B2" w:rsidRDefault="003943E7" w:rsidP="001072B2">
      <w:pPr>
        <w:pStyle w:val="Heading1"/>
      </w:pPr>
      <w:r w:rsidRPr="001072B2">
        <w:t>Addendum</w:t>
      </w:r>
    </w:p>
    <w:p w14:paraId="392F9CC5" w14:textId="3572C57A" w:rsidR="003943E7" w:rsidRDefault="003943E7">
      <w:pPr>
        <w:rPr>
          <w:i/>
          <w:iCs/>
          <w:sz w:val="16"/>
          <w:szCs w:val="16"/>
        </w:rPr>
      </w:pPr>
      <w:r w:rsidRPr="001072B2">
        <w:rPr>
          <w:i/>
          <w:iCs/>
          <w:sz w:val="16"/>
          <w:szCs w:val="16"/>
        </w:rPr>
        <w:t>Embedded documents may require full Microsoft Word to open them.</w:t>
      </w:r>
    </w:p>
    <w:bookmarkStart w:id="0" w:name="_MON_1787590797"/>
    <w:bookmarkEnd w:id="0"/>
    <w:p w14:paraId="18E4D2A0" w14:textId="20B23064" w:rsidR="00DE164D" w:rsidRPr="001072B2" w:rsidRDefault="005A52DD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object w:dxaOrig="1493" w:dyaOrig="978" w14:anchorId="68713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6pt;height:48.75pt" o:ole="">
            <v:imagedata r:id="rId6" o:title=""/>
          </v:shape>
          <o:OLEObject Type="Embed" ProgID="Word.Document.12" ShapeID="_x0000_i1025" DrawAspect="Icon" ObjectID="_1789838267" r:id="rId7">
            <o:FieldCodes>\s</o:FieldCodes>
          </o:OLEObject>
        </w:object>
      </w:r>
      <w:bookmarkStart w:id="1" w:name="_MON_1787590811"/>
      <w:bookmarkEnd w:id="1"/>
      <w:r>
        <w:rPr>
          <w:i/>
          <w:iCs/>
          <w:sz w:val="16"/>
          <w:szCs w:val="16"/>
        </w:rPr>
        <w:object w:dxaOrig="1493" w:dyaOrig="978" w14:anchorId="4046E0EB">
          <v:shape id="_x0000_i1026" type="#_x0000_t75" style="width:74.6pt;height:48.75pt" o:ole="">
            <v:imagedata r:id="rId8" o:title=""/>
          </v:shape>
          <o:OLEObject Type="Embed" ProgID="Word.Document.12" ShapeID="_x0000_i1026" DrawAspect="Icon" ObjectID="_1789838268" r:id="rId9">
            <o:FieldCodes>\s</o:FieldCodes>
          </o:OLEObject>
        </w:object>
      </w:r>
      <w:bookmarkStart w:id="2" w:name="_MON_1787590820"/>
      <w:bookmarkEnd w:id="2"/>
      <w:r>
        <w:rPr>
          <w:i/>
          <w:iCs/>
          <w:sz w:val="16"/>
          <w:szCs w:val="16"/>
        </w:rPr>
        <w:object w:dxaOrig="1493" w:dyaOrig="978" w14:anchorId="6EF734B5">
          <v:shape id="_x0000_i1027" type="#_x0000_t75" style="width:74.6pt;height:48.75pt" o:ole="">
            <v:imagedata r:id="rId10" o:title=""/>
          </v:shape>
          <o:OLEObject Type="Embed" ProgID="Word.Document.12" ShapeID="_x0000_i1027" DrawAspect="Icon" ObjectID="_1789838269" r:id="rId11">
            <o:FieldCodes>\s</o:FieldCodes>
          </o:OLEObject>
        </w:object>
      </w:r>
    </w:p>
    <w:sectPr w:rsidR="00DE164D" w:rsidRPr="0010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49D"/>
    <w:multiLevelType w:val="hybridMultilevel"/>
    <w:tmpl w:val="E4ECB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80DB9"/>
    <w:multiLevelType w:val="hybridMultilevel"/>
    <w:tmpl w:val="DF767790"/>
    <w:lvl w:ilvl="0" w:tplc="7C321E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7305F"/>
    <w:multiLevelType w:val="hybridMultilevel"/>
    <w:tmpl w:val="D4509C08"/>
    <w:lvl w:ilvl="0" w:tplc="7C321E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09D4"/>
    <w:multiLevelType w:val="hybridMultilevel"/>
    <w:tmpl w:val="B51C8472"/>
    <w:lvl w:ilvl="0" w:tplc="3386F0B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43565">
    <w:abstractNumId w:val="0"/>
  </w:num>
  <w:num w:numId="2" w16cid:durableId="1400908672">
    <w:abstractNumId w:val="3"/>
  </w:num>
  <w:num w:numId="3" w16cid:durableId="1861814847">
    <w:abstractNumId w:val="1"/>
  </w:num>
  <w:num w:numId="4" w16cid:durableId="93875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8"/>
    <w:rsid w:val="001072B2"/>
    <w:rsid w:val="0016493D"/>
    <w:rsid w:val="001D2D28"/>
    <w:rsid w:val="00291C59"/>
    <w:rsid w:val="002F7D6F"/>
    <w:rsid w:val="00387C9A"/>
    <w:rsid w:val="003943E7"/>
    <w:rsid w:val="005A52DD"/>
    <w:rsid w:val="007D6065"/>
    <w:rsid w:val="009D0E78"/>
    <w:rsid w:val="00A65A47"/>
    <w:rsid w:val="00AF36DA"/>
    <w:rsid w:val="00B31384"/>
    <w:rsid w:val="00DB7FDB"/>
    <w:rsid w:val="00DE164D"/>
    <w:rsid w:val="00E81E20"/>
    <w:rsid w:val="00F1351C"/>
    <w:rsid w:val="00F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AEE6"/>
  <w15:chartTrackingRefBased/>
  <w15:docId w15:val="{D4F96906-56AC-4C2A-83D5-789B02BF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E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2.docx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McGuire</dc:creator>
  <cp:keywords/>
  <dc:description/>
  <cp:lastModifiedBy>Jasper McGuire</cp:lastModifiedBy>
  <cp:revision>9</cp:revision>
  <dcterms:created xsi:type="dcterms:W3CDTF">2024-09-03T18:11:00Z</dcterms:created>
  <dcterms:modified xsi:type="dcterms:W3CDTF">2024-10-07T19:31:00Z</dcterms:modified>
</cp:coreProperties>
</file>